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B07B41" w:rsidR="0061148E" w:rsidRPr="009231D2" w:rsidRDefault="00BA4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85EF" w:rsidR="0061148E" w:rsidRPr="009231D2" w:rsidRDefault="00BA4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67019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527A6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00C73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C9B96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94B6D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23966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309F6" w:rsidR="00B87ED3" w:rsidRPr="00944D28" w:rsidRDefault="00BA4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2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7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1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0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E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A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0CC83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48E4" w:rsidR="00B87ED3" w:rsidRPr="00944D28" w:rsidRDefault="00BA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D9C85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A1AE5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8F822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76551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EADF7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9BAE3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A84A5" w:rsidR="00B87ED3" w:rsidRPr="00944D28" w:rsidRDefault="00BA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10DB7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8EC4D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4A66F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2E121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B1EB3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56B0E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78C33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212F" w:rsidR="00B87ED3" w:rsidRPr="00944D28" w:rsidRDefault="00BA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859F5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35272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0E160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9A5EF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7CD2D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0C3A9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9AF6A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872D1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92F09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C141E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B8560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BA45A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AF949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CE45A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AAE7A7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5687B5" w:rsidR="00B87ED3" w:rsidRPr="00944D28" w:rsidRDefault="00BA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E93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2E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A8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D4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9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E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2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A1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