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EF0C5C" w:rsidR="00032AE3" w:rsidRPr="00DC3A9E" w:rsidRDefault="00BE4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F796E" w:rsidR="00032AE3" w:rsidRPr="00DC3A9E" w:rsidRDefault="00BE45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01B86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10563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86860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B5808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59421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E819A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6E5C6" w:rsidR="00C11CD7" w:rsidRPr="00DC3A9E" w:rsidRDefault="00BE4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26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0A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21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D4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27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CDA26" w:rsidR="00960A52" w:rsidRPr="00DC3A9E" w:rsidRDefault="00BE4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A124D" w:rsidR="00960A52" w:rsidRPr="00DC3A9E" w:rsidRDefault="00BE4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1E1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DB0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DA0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82A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938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39D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DCD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59D6C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E8B113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B5CED8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667DD0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A3F547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A1DFAE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FFD18" w:rsidR="002773D1" w:rsidRPr="00DC3A9E" w:rsidRDefault="00BE4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051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DDE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CCD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F57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058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0F0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48BA64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43AF0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FFDB3B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609271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6183E2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5B2E0F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7BB379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3D782" w:rsidR="00BA6252" w:rsidRPr="00DC3A9E" w:rsidRDefault="00BE4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560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8A3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DEC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0D6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02C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A11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5F6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D2D870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27CE4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245235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20F0A1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CCF34C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1C156E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B35472" w:rsidR="00207535" w:rsidRPr="00DC3A9E" w:rsidRDefault="00BE4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C5E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E2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729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BC1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9EA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6EE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BB89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8F2E4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521884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4B7B58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FC60C1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C3D01E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656295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F5B17" w:rsidR="00943D08" w:rsidRPr="00DC3A9E" w:rsidRDefault="00BE4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1D7F12" w:rsidR="00943D08" w:rsidRPr="00DC3A9E" w:rsidRDefault="00BE4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6A61BCB4" w14:textId="1B836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C7C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189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3E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839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E64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1062A7" w:rsidR="00943D08" w:rsidRPr="00DC3A9E" w:rsidRDefault="00BE4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B2B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81E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43F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374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5C1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0DA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A57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B88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71B5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92E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EC5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33B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CB8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45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45A0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2024-06-15T16:45:00.0000000Z</dcterms:modified>
</coreProperties>
</file>