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267E9A" w:rsidR="00032AE3" w:rsidRPr="00DC3A9E" w:rsidRDefault="00166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C924D" w:rsidR="00032AE3" w:rsidRPr="00DC3A9E" w:rsidRDefault="001667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CE943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71F44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98F98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B8D90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FA192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0A592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8492B" w:rsidR="00C11CD7" w:rsidRPr="00DC3A9E" w:rsidRDefault="00166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54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876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84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71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427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FAFBA" w:rsidR="00960A52" w:rsidRPr="00DC3A9E" w:rsidRDefault="00166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4B305" w:rsidR="00960A52" w:rsidRPr="00DC3A9E" w:rsidRDefault="00166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90F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19D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FFE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5B7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3DF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7C0790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447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52AF9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A20659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E3EF0C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2E7CEB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F8BE78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2B5217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E4F74" w:rsidR="002773D1" w:rsidRPr="00DC3A9E" w:rsidRDefault="001667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1E7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DA4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4F3864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Arrival Day</w:t>
            </w:r>
          </w:p>
        </w:tc>
        <w:tc>
          <w:tcPr>
            <w:tcW w:w="1488" w:type="dxa"/>
          </w:tcPr>
          <w:p w14:paraId="4CEAD3A0" w14:textId="117AF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AFF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8F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1AD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4897C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7F03F5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2246F0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91A9F9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97EAAD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9084BD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BC82E" w:rsidR="00BA6252" w:rsidRPr="00DC3A9E" w:rsidRDefault="001667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7B4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C7A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082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3264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12B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40F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1D000C" w:rsidR="00781B3C" w:rsidRPr="00DC3A9E" w:rsidRDefault="001667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371409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6AAC76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D1FBFB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9BE6B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3AE8EB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123516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022822" w:rsidR="00207535" w:rsidRPr="00DC3A9E" w:rsidRDefault="001667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086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66F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BC87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4AB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065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B7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CAA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2B647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51E02D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5A4936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79CA8B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A3ED5F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7372EC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E169B" w:rsidR="00943D08" w:rsidRPr="00DC3A9E" w:rsidRDefault="001667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677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11E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E0E857" w:rsidR="00943D08" w:rsidRPr="00DC3A9E" w:rsidRDefault="001667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155BE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D60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0CB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05F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A05D23" w:rsidR="00943D08" w:rsidRPr="00DC3A9E" w:rsidRDefault="001667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8FF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747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95F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17E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3C4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F3A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21B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2542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474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DBD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2DA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D33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432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67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67F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5C87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2024-06-16T16:48:00.0000000Z</dcterms:modified>
</coreProperties>
</file>