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C806FF" w:rsidR="00032AE3" w:rsidRPr="00DC3A9E" w:rsidRDefault="008B0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813CD" w:rsidR="00032AE3" w:rsidRPr="00DC3A9E" w:rsidRDefault="008B03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70238E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569C39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9648C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8781C3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99E26A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04DBA8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03A2" w:rsidR="00C11CD7" w:rsidRPr="00DC3A9E" w:rsidRDefault="008B0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0CA3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C07C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EB3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3BD5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9009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DD6007" w:rsidR="00960A52" w:rsidRPr="00DC3A9E" w:rsidRDefault="008B0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74D721" w:rsidR="00960A52" w:rsidRPr="00DC3A9E" w:rsidRDefault="008B0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2E91B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862F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D227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6EDF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D938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8A7983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6DCD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170317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2B79C1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15AC885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D2E599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0043718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B6A07F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7F7D5" w:rsidR="002773D1" w:rsidRPr="00DC3A9E" w:rsidRDefault="008B03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DE57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0EA9C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CB40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BF0B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CC26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37F8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9B6C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A6B625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7CBDEC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3D15D3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70E26B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A1EAC4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3F6376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6E9B4" w:rsidR="00BA6252" w:rsidRPr="00DC3A9E" w:rsidRDefault="008B03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8A686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8EE4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7B20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AAEE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B834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D778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32F24D" w:rsidR="00781B3C" w:rsidRPr="00DC3A9E" w:rsidRDefault="008B03D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B901CA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8DE177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F3D642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0FAE2A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C3D573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F268B9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7DF33D" w:rsidR="00207535" w:rsidRPr="00DC3A9E" w:rsidRDefault="008B03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4864F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90F68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C6F5E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992E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E07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A861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E935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FD1A83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4CBC5F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D95947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D84BD3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11318C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FDBC0A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72D5F8" w:rsidR="00943D08" w:rsidRPr="00DC3A9E" w:rsidRDefault="008B03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EEB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E365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42AF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E1C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2A69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23B7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873F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CAF2D9" w:rsidR="00943D08" w:rsidRPr="00DC3A9E" w:rsidRDefault="008B03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8F02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382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666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6BB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CA4D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0703A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D36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25AB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FEB4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2884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7F8BF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811D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91C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B03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2C8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03DA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