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DA082D" w:rsidR="00032AE3" w:rsidRPr="00DC3A9E" w:rsidRDefault="005313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984D2" w:rsidR="00032AE3" w:rsidRPr="00DC3A9E" w:rsidRDefault="005313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8BD1B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243C8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35940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59BAC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A30C2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5146D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9050D" w:rsidR="00C11CD7" w:rsidRPr="00DC3A9E" w:rsidRDefault="00531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96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203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B6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E8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1EC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DA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45D45" w:rsidR="00960A52" w:rsidRPr="00DC3A9E" w:rsidRDefault="00531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85F1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9A30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C57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FDA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D45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57A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B423BA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BD41D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646C18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687641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2B245E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F693B7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6AAB3F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94748" w:rsidR="002773D1" w:rsidRPr="00DC3A9E" w:rsidRDefault="005313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855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93B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8D6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1EE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8D9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384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03A442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1516D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49FFBB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916BF4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02B29D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F76D61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47726F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0F6D2" w:rsidR="00BA6252" w:rsidRPr="00DC3A9E" w:rsidRDefault="005313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F99DB2" w:rsidR="00781B3C" w:rsidRPr="00DC3A9E" w:rsidRDefault="0053132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7" w:type="dxa"/>
          </w:tcPr>
          <w:p w14:paraId="532D40AA" w14:textId="0BE45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E75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B1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2C21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FDF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C9B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44EA75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9DC249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4785A2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A0B361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7F892E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520B92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EA627D" w:rsidR="00207535" w:rsidRPr="00DC3A9E" w:rsidRDefault="005313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E37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335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DE7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0E5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BE7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92C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D14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9ABDC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072C82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B9A8EA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B114A6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0A9797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F2BC0A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9070B" w:rsidR="00943D08" w:rsidRPr="00DC3A9E" w:rsidRDefault="005313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42C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435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91F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71D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667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99B3E4" w:rsidR="00943D08" w:rsidRPr="00DC3A9E" w:rsidRDefault="005313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4FC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25FA4E" w:rsidR="00943D08" w:rsidRPr="00DC3A9E" w:rsidRDefault="005313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81A7B0" w:rsidR="00943D08" w:rsidRPr="00DC3A9E" w:rsidRDefault="005313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D62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4BB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921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AEA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AB5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002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0AB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198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1FE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91B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8FF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75D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13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B5C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132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2024-06-15T01:50:00.0000000Z</dcterms:modified>
</coreProperties>
</file>