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8087B1" w:rsidR="00032AE3" w:rsidRPr="00DC3A9E" w:rsidRDefault="00EB45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34B47" w:rsidR="00032AE3" w:rsidRPr="00DC3A9E" w:rsidRDefault="00EB45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F1A17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DA2D4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048BD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287CE0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520B5F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62440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3E7CC" w:rsidR="00C11CD7" w:rsidRPr="00DC3A9E" w:rsidRDefault="00EB45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7BC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8C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78F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B6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9CF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8A1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E777A" w:rsidR="00960A52" w:rsidRPr="00DC3A9E" w:rsidRDefault="00EB45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33E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AD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BA0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325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FC1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D43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528795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8A8D3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B0C78C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C67B97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1D2B84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E215AE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9F2D0C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6D8C9" w:rsidR="002773D1" w:rsidRPr="00DC3A9E" w:rsidRDefault="00EB45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D1B3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E40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8020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1B52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666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8FF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C76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A65EF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14C3EE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AA8716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37D1D3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3348A9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B8C956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0BB06" w:rsidR="00BA6252" w:rsidRPr="00DC3A9E" w:rsidRDefault="00EB45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854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AD7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0D2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795A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773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108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139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AF792D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B159ED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68E7B5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BC3814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1DC450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1DCF37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AB1934" w:rsidR="00207535" w:rsidRPr="00DC3A9E" w:rsidRDefault="00EB45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6FAA00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FD3A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8DE3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C01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011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A358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F2A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F93D5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18C47C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B59118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29E04B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785B14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F268BF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57626" w:rsidR="00943D08" w:rsidRPr="00DC3A9E" w:rsidRDefault="00EB45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E71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36B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8BF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8E4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4B0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A92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C26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0B668F" w:rsidR="00943D08" w:rsidRPr="00DC3A9E" w:rsidRDefault="00EB45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BECC04" w:rsidR="00943D08" w:rsidRPr="00DC3A9E" w:rsidRDefault="00EB45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365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1AC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70A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879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F48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6A6D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A58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628F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8B9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8E84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E81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118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45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BB4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45AC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2024-06-16T23:29:00.0000000Z</dcterms:modified>
</coreProperties>
</file>