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2CFCDC" w:rsidR="00032AE3" w:rsidRPr="00DC3A9E" w:rsidRDefault="008C17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470B3" w:rsidR="00032AE3" w:rsidRPr="00DC3A9E" w:rsidRDefault="008C17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9DEC8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B1266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4DAFD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4F5A7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295D4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7A198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45D0" w:rsidR="00C11CD7" w:rsidRPr="00DC3A9E" w:rsidRDefault="008C1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43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679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0FE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53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73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A9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1E42D" w:rsidR="00960A52" w:rsidRPr="00DC3A9E" w:rsidRDefault="008C1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033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555B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488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3EC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AD4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04A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736988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51609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916646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871611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6A33E2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91449E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F40C85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0FA98" w:rsidR="002773D1" w:rsidRPr="00DC3A9E" w:rsidRDefault="008C1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7B0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0D4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668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552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D0D398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9912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BA7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D652B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0BEB94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E80001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F7D2D4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60B078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6E2B89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2CBD0" w:rsidR="00BA6252" w:rsidRPr="00DC3A9E" w:rsidRDefault="008C1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F2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595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54D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5FD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5ED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88F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DAEF4A" w:rsidR="00781B3C" w:rsidRPr="00DC3A9E" w:rsidRDefault="008C17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F68E5D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D81863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B49551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6EABE8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37633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B139D6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4F4B99" w:rsidR="00207535" w:rsidRPr="00DC3A9E" w:rsidRDefault="008C1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8ADC13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5AA6AB6E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6DD10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C5D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4A5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049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140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29D89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B628C5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D6E998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1F8EC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1A6B6B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0EE251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32E07" w:rsidR="00943D08" w:rsidRPr="00DC3A9E" w:rsidRDefault="008C1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25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46E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CC4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B72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979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0D0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698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DB2697" w:rsidR="00943D08" w:rsidRPr="00DC3A9E" w:rsidRDefault="008C17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A28CE7" w:rsidR="00943D08" w:rsidRPr="00DC3A9E" w:rsidRDefault="008C17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7B9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DC9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CF6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971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36F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EFC13D" w:rsidR="00943D08" w:rsidRPr="00DC3A9E" w:rsidRDefault="008C17E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044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4CA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D9F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DC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A04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D4A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17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7EC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4C9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2024-06-17T19:24:00.0000000Z</dcterms:modified>
</coreProperties>
</file>