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004A17" w:rsidR="00AA29B6" w:rsidRPr="00EA69E9" w:rsidRDefault="00FB50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F9FDB" w:rsidR="00AA29B6" w:rsidRPr="00AA29B6" w:rsidRDefault="00FB50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F8739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F6F0D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930B0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62B2B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8B10B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7D4D2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BE7FC" w:rsidR="00B87ED3" w:rsidRPr="00FC7F6A" w:rsidRDefault="00FB5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48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29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AA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76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99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43984" w:rsidR="00B87ED3" w:rsidRPr="00D44524" w:rsidRDefault="00FB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1FB38D" w:rsidR="00B87ED3" w:rsidRPr="00D44524" w:rsidRDefault="00FB5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B12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D3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EA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A8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6C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1247A" w:rsidR="000B5588" w:rsidRPr="00EA69E9" w:rsidRDefault="00FB50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7E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B8CA7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87B55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681CD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51B02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13F1D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413A0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02AFB" w:rsidR="000B5588" w:rsidRPr="00D44524" w:rsidRDefault="00FB5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FD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03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E9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D37131" w:rsidR="00846B8B" w:rsidRPr="00EA69E9" w:rsidRDefault="00FB50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EF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19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13CA1" w:rsidR="00846B8B" w:rsidRPr="00EA69E9" w:rsidRDefault="00FB50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266FB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D953D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23A05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A055B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A3FEE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344B0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90D55" w:rsidR="00846B8B" w:rsidRPr="00D44524" w:rsidRDefault="00FB5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59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31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8D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C2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33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EF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15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DEAD4F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EF47C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1B28C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24C57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8511A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0E361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8CA7C" w:rsidR="007A5870" w:rsidRPr="00D44524" w:rsidRDefault="00FB5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89A14" w:rsidR="0021795A" w:rsidRPr="00EA69E9" w:rsidRDefault="00FB50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5F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B9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78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C3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FF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CB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2287F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322E9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4CE20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6F88B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4AD8C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8BE28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C3A3D" w:rsidR="0021795A" w:rsidRPr="00D44524" w:rsidRDefault="00FB5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88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F0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49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9E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2A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3B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31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A9B7F5" w:rsidR="00DF25F7" w:rsidRPr="00D44524" w:rsidRDefault="00FB50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589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24D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946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7F38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4DB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C8ED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02E0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375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520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78D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AE5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59A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4CD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5029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