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2F8980" w:rsidR="00AA29B6" w:rsidRPr="00EA69E9" w:rsidRDefault="00021C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F9044" w:rsidR="00AA29B6" w:rsidRPr="00AA29B6" w:rsidRDefault="00021C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AAFC1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B65C0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8689C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E0D06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02C33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BA368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0CC10" w:rsidR="00B87ED3" w:rsidRPr="00FC7F6A" w:rsidRDefault="00021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E4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64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7E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5C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62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142B5" w:rsidR="00B87ED3" w:rsidRPr="00D44524" w:rsidRDefault="0002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4110E" w:rsidR="00B87ED3" w:rsidRPr="00D44524" w:rsidRDefault="00021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1D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E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E7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E7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28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3423D" w:rsidR="000B5588" w:rsidRPr="00EA69E9" w:rsidRDefault="00021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583F0" w:rsidR="000B5588" w:rsidRPr="00EA69E9" w:rsidRDefault="00021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11E65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F7B27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D10E1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FE01B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0AF57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62ADE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AE174" w:rsidR="000B5588" w:rsidRPr="00D44524" w:rsidRDefault="00021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80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4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D6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56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35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73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80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2F97D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0B8C4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BCD9B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83136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13A91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C06BA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79F6B" w:rsidR="00846B8B" w:rsidRPr="00D44524" w:rsidRDefault="00021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9F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CF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B8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4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09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AC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BC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9FFB2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CFFA3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F383A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88FA9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51312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9CB77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5CA34" w:rsidR="007A5870" w:rsidRPr="00D44524" w:rsidRDefault="00021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31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7D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D0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C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98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F5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B3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23A63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C6E36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DAEA5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0C379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C68CC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07576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70BE2" w:rsidR="0021795A" w:rsidRPr="00D44524" w:rsidRDefault="00021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6B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CC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1C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7B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D4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6F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FC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E29296" w:rsidR="00DF25F7" w:rsidRPr="00D44524" w:rsidRDefault="00021C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12A9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C20D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ACB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6D9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EA2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83D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1E6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F0C4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7D8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BA5C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37C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C42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2D41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CC8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C57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