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679133" w:rsidR="00AA29B6" w:rsidRPr="00EA69E9" w:rsidRDefault="00495C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E6C7A" w:rsidR="00AA29B6" w:rsidRPr="00AA29B6" w:rsidRDefault="00495C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AF4A9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8DE9D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17C3D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0BA54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9D164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E690A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9EC53" w:rsidR="00B87ED3" w:rsidRPr="00FC7F6A" w:rsidRDefault="0049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47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B5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DD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1F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8E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BA389" w:rsidR="00B87ED3" w:rsidRPr="00D44524" w:rsidRDefault="0049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997BC" w:rsidR="00B87ED3" w:rsidRPr="00D44524" w:rsidRDefault="0049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97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78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6A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8C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8F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5824E" w:rsidR="000B5588" w:rsidRPr="00EA69E9" w:rsidRDefault="00495C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9343F" w:rsidR="000B5588" w:rsidRPr="00EA69E9" w:rsidRDefault="00495C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F96E4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DE8CA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0AF9E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085EB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5A903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4BA5A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78463" w:rsidR="000B5588" w:rsidRPr="00D44524" w:rsidRDefault="0049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C8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87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E0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E6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18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DC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EC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ECD2D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2CF51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263F7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C9CF8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A72D2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6DC3B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3B046" w:rsidR="00846B8B" w:rsidRPr="00D44524" w:rsidRDefault="0049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21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82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1C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EA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3C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BA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E5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D6882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5B256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BEF6C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62DF2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4CA7F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7BCAD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ECD38" w:rsidR="007A5870" w:rsidRPr="00D44524" w:rsidRDefault="0049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F4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76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CD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D6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96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DF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3C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34BBF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C5E14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5FB5F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7760C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8A098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10421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7A747" w:rsidR="0021795A" w:rsidRPr="00D44524" w:rsidRDefault="0049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DA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1E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93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3F212" w:rsidR="00DF25F7" w:rsidRPr="00EA69E9" w:rsidRDefault="00495C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5D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85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91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58F5B3" w:rsidR="00DF25F7" w:rsidRPr="00D44524" w:rsidRDefault="00495C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23A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EE36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10B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CB8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89C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685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6A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8B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A27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7FE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5EC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C15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EC37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273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C8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