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9D1DB" w:rsidR="00AA29B6" w:rsidRPr="00EA69E9" w:rsidRDefault="00BB1B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20AD6" w:rsidR="00AA29B6" w:rsidRPr="00AA29B6" w:rsidRDefault="00BB1B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C0927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514AC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1B468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0FB74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929D0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2F35E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FE26E" w:rsidR="00B87ED3" w:rsidRPr="00FC7F6A" w:rsidRDefault="00BB1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69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05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1E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31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1B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14D0A" w:rsidR="00B87ED3" w:rsidRPr="00D44524" w:rsidRDefault="00BB1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335DD" w:rsidR="00B87ED3" w:rsidRPr="00D44524" w:rsidRDefault="00BB1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A7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08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DA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F9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7E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02FA9" w:rsidR="000B5588" w:rsidRPr="00EA69E9" w:rsidRDefault="00BB1B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6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876BE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CB519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94E88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B8EAA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3C6FE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0BAD5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4A59A" w:rsidR="000B5588" w:rsidRPr="00D44524" w:rsidRDefault="00BB1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03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C8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69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CA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5B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C6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1E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48D65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44E1E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71268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94C02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5E025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6ECAF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481DA" w:rsidR="00846B8B" w:rsidRPr="00D44524" w:rsidRDefault="00BB1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1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5D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9E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35A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CF2C7" w:rsidR="007A5870" w:rsidRPr="00EA69E9" w:rsidRDefault="00BB1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772F8" w:rsidR="007A5870" w:rsidRPr="00EA69E9" w:rsidRDefault="00BB1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64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18F15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63CAA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51A77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E505F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B4E275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C8CBF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65E06" w:rsidR="007A5870" w:rsidRPr="00D44524" w:rsidRDefault="00BB1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B1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1F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51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E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0A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06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1F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85316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C643B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2329E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D2E83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533F3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850C5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D4200" w:rsidR="0021795A" w:rsidRPr="00D44524" w:rsidRDefault="00BB1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86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E0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CA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E3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6D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F7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9C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E623D9" w:rsidR="00DF25F7" w:rsidRPr="00D44524" w:rsidRDefault="00BB1B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A78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309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15E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275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FC9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370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FA3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A2A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8C1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F90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4E7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572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0F5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B1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