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028179" w:rsidR="00AA29B6" w:rsidRPr="00EA69E9" w:rsidRDefault="009D4C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2CC5C" w:rsidR="00AA29B6" w:rsidRPr="00AA29B6" w:rsidRDefault="009D4C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84041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57E68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5C640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56DD4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F1238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B795D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06E5C" w:rsidR="00B87ED3" w:rsidRPr="00FC7F6A" w:rsidRDefault="009D4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6B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CA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8D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B4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D4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95D59" w:rsidR="00B87ED3" w:rsidRPr="00D44524" w:rsidRDefault="009D4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A8F45" w:rsidR="00B87ED3" w:rsidRPr="00D44524" w:rsidRDefault="009D4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2F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21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F0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BA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43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C35FF" w:rsidR="000B5588" w:rsidRPr="00EA69E9" w:rsidRDefault="009D4C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71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911AF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04756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543A2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1A014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4BFBA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45727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1217F" w:rsidR="000B5588" w:rsidRPr="00D44524" w:rsidRDefault="009D4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84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D7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07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E492B" w:rsidR="00846B8B" w:rsidRPr="00EA69E9" w:rsidRDefault="009D4C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7C1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05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EC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68059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DC9DC1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F919D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8CC0F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AB490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AACB7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7649E" w:rsidR="00846B8B" w:rsidRPr="00D44524" w:rsidRDefault="009D4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67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C9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1E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92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DD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0B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BB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D4482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88AFC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60A58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00903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8ABCE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09CD1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0AD55" w:rsidR="007A5870" w:rsidRPr="00D44524" w:rsidRDefault="009D4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F1752E6" w14:textId="77777777" w:rsidR="009D4CD0" w:rsidRDefault="009D4CD0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258474DC" w14:textId="6CD42DE6" w:rsidR="0021795A" w:rsidRPr="00EA69E9" w:rsidRDefault="009D4C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8C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78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66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3B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CC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66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9692F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842C1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00A6E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76D7F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13EB3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8EE28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795A3" w:rsidR="0021795A" w:rsidRPr="00D44524" w:rsidRDefault="009D4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4E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5D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CE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06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F2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53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47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846AC4" w:rsidR="00DF25F7" w:rsidRPr="00D44524" w:rsidRDefault="009D4C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AD4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976F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6344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1D5C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8443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358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00A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D70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9A66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C9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7C9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170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F12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C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8E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4CD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2024-06-18T01:22:00.0000000Z</dcterms:modified>
</coreProperties>
</file>