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E4A589" w:rsidR="00AA29B6" w:rsidRPr="00EA69E9" w:rsidRDefault="00EE68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D014A" w:rsidR="00AA29B6" w:rsidRPr="00AA29B6" w:rsidRDefault="00EE68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25AED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7633C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62FBB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51086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20B79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715EB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769BC" w:rsidR="00B87ED3" w:rsidRPr="00FC7F6A" w:rsidRDefault="00EE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75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E4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87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A0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B2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9A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739DB" w:rsidR="00B87ED3" w:rsidRPr="00D44524" w:rsidRDefault="00EE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89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61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02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6F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31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0C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29853" w:rsidR="000B5588" w:rsidRPr="00EA69E9" w:rsidRDefault="00EE68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B239B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44B91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67D4D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D0F07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685BC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175EA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E6008" w:rsidR="000B5588" w:rsidRPr="00D44524" w:rsidRDefault="00EE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1B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3F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1A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6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55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58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6F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D907F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5D0FE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0C9D1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F2D96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0E6A6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F02F4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82BA1" w:rsidR="00846B8B" w:rsidRPr="00D44524" w:rsidRDefault="00EE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D4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F8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B4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4D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D3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11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E7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2EE23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8FEF5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03243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5E501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F7DBD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8208B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4916C" w:rsidR="007A5870" w:rsidRPr="00D44524" w:rsidRDefault="00EE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68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E9B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50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F3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78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A1043" w:rsidR="0021795A" w:rsidRPr="00EA69E9" w:rsidRDefault="00EE68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B9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DBAED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A8A5E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4EEA0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52368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EDC55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CC433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4527C" w:rsidR="0021795A" w:rsidRPr="00D44524" w:rsidRDefault="00EE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8B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AF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37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C2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7A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FA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D5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F0E421" w:rsidR="00DF25F7" w:rsidRPr="00D44524" w:rsidRDefault="00EE68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792F3F" w:rsidR="00DF25F7" w:rsidRPr="00D44524" w:rsidRDefault="00EE68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E570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9AEE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142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1AE6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495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CC2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166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2A3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C93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A15A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FE2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3B0C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BA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853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2024-06-15T19:09:00.0000000Z</dcterms:modified>
</coreProperties>
</file>