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5700AB" w:rsidR="00AA29B6" w:rsidRPr="00EA69E9" w:rsidRDefault="00F15C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232C1" w:rsidR="00AA29B6" w:rsidRPr="00AA29B6" w:rsidRDefault="00F15C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0EEC2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5A0B0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AD39C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8EAB8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F5F82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8CD92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0C8E8" w:rsidR="00B87ED3" w:rsidRPr="00FC7F6A" w:rsidRDefault="00F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1F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27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C2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8A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29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B3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26D0F" w:rsidR="00B87ED3" w:rsidRPr="00D44524" w:rsidRDefault="00F15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56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30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9F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BF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79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87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7E899" w:rsidR="000B5588" w:rsidRPr="00EA69E9" w:rsidRDefault="00F15C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72A6A9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A0A68F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86EA9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302F5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76343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6C4B13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0B053" w:rsidR="000B5588" w:rsidRPr="00D44524" w:rsidRDefault="00F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37B50" w:rsidR="00846B8B" w:rsidRPr="00EA69E9" w:rsidRDefault="00F15C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27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A2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54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7C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8C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95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822A2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E0EFB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2C854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59117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08ECF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7BEC3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01598" w:rsidR="00846B8B" w:rsidRPr="00D44524" w:rsidRDefault="00F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55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19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BF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BC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37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E0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93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2D625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EFFBD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491F2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FF80B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8C3E3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DD344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0B3BF" w:rsidR="007A5870" w:rsidRPr="00D44524" w:rsidRDefault="00F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E1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5D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FA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BB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FA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EB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EC8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6980A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620DA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C83B8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9A438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56183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79915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8BC93" w:rsidR="0021795A" w:rsidRPr="00D44524" w:rsidRDefault="00F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39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7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61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DF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080BD" w:rsidR="00DF25F7" w:rsidRPr="00EA69E9" w:rsidRDefault="00F15C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8A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6F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78D648" w:rsidR="00DF25F7" w:rsidRPr="00D44524" w:rsidRDefault="00F15C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4F38D6" w:rsidR="00DF25F7" w:rsidRPr="00D44524" w:rsidRDefault="00F15C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F39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06C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193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032A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5EDB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C13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42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BE0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8F1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3A2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83A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12D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5C98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