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DA9AF3" w:rsidR="00AA29B6" w:rsidRPr="00EA69E9" w:rsidRDefault="004D19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EFC18" w:rsidR="00AA29B6" w:rsidRPr="00AA29B6" w:rsidRDefault="004D19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EC016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CCD04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CBE8F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1E69C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B4F4B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71F46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A4EA4" w:rsidR="00B87ED3" w:rsidRPr="00FC7F6A" w:rsidRDefault="004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9E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61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81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50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C7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EE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9F090" w:rsidR="00B87ED3" w:rsidRPr="00D44524" w:rsidRDefault="004D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D9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C7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ED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BC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0D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84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E9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2BD8A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29D90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57960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5CEF2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4CF76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E68AD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27C30" w:rsidR="000B5588" w:rsidRPr="00D44524" w:rsidRDefault="004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E2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35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E0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0D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7A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29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2F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90DD4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37A4B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88175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7D162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B5DC1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8AB17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01B5B" w:rsidR="00846B8B" w:rsidRPr="00D44524" w:rsidRDefault="004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45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77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B1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88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86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85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66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59099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F984A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0CD2D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C8C99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8816A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BA779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2DB86" w:rsidR="007A5870" w:rsidRPr="00D44524" w:rsidRDefault="004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16FBB" w:rsidR="0021795A" w:rsidRPr="00EA69E9" w:rsidRDefault="004D19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22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ADC15" w:rsidR="0021795A" w:rsidRPr="00EA69E9" w:rsidRDefault="004D19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A9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9B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4B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C5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4CA7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3924B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AFE3F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0D98E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C9E90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526FF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65E1E" w:rsidR="0021795A" w:rsidRPr="00D44524" w:rsidRDefault="004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E8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0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87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6F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BD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5D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57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E4A644" w:rsidR="00DF25F7" w:rsidRPr="00D44524" w:rsidRDefault="004D19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B9A1F5" w:rsidR="00DF25F7" w:rsidRPr="00D44524" w:rsidRDefault="004D19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096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E63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4972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73C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92C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CB43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86E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110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1D2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5E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E04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148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93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