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E44C39" w:rsidR="00AA29B6" w:rsidRPr="00EA69E9" w:rsidRDefault="00484B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3291E" w:rsidR="00AA29B6" w:rsidRPr="00AA29B6" w:rsidRDefault="00484B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1DC0C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A0601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4E9D7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191DDC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9F8064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5F354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A1814" w:rsidR="00B87ED3" w:rsidRPr="00FC7F6A" w:rsidRDefault="0048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D2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FA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1C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44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97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CF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0CAB7" w:rsidR="00B87ED3" w:rsidRPr="00D44524" w:rsidRDefault="00484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8F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D8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1A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2B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86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5A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D7243" w:rsidR="000B5588" w:rsidRPr="00EA69E9" w:rsidRDefault="00484B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D402B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356AF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D7298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13C16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C661F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FD5FA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9120D" w:rsidR="000B5588" w:rsidRPr="00D44524" w:rsidRDefault="0048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39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17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1F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AC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52913" w:rsidR="00846B8B" w:rsidRPr="00EA69E9" w:rsidRDefault="00484B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09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64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DD2D3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CC0F8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DC76A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36628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AD836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ADDA5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51F63" w:rsidR="00846B8B" w:rsidRPr="00D44524" w:rsidRDefault="0048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D9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3B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80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31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56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5D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1E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AC922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9BDEA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710CD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2D70E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F80AA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E1A8C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D2D1B" w:rsidR="007A5870" w:rsidRPr="00D44524" w:rsidRDefault="0048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30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9301EEE" w14:textId="77777777" w:rsidR="00484B72" w:rsidRDefault="00484B7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6583F05D" w14:textId="161F4A75" w:rsidR="0021795A" w:rsidRPr="00EA69E9" w:rsidRDefault="00484B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C5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0F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7C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D4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68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6FF98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DDC5C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5E3BC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AF4B4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085F5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A140D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731BF" w:rsidR="0021795A" w:rsidRPr="00D44524" w:rsidRDefault="0048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86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B5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E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A8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FC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00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C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A0D06D" w:rsidR="00DF25F7" w:rsidRPr="00D44524" w:rsidRDefault="00484B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7DBCD3" w:rsidR="00DF25F7" w:rsidRPr="00D44524" w:rsidRDefault="00484B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4939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8DE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E7A6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316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27D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6895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C1A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259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708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ED0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6AE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4C6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B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4B7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0CC4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2024-06-18T01:02:00.0000000Z</dcterms:modified>
</coreProperties>
</file>