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9984ACD" w:rsidR="00364DA6" w:rsidRPr="00364DA6" w:rsidRDefault="003E584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6BCC4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E2F44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1727A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9DFF6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0E91A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D6701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97EAA" w:rsidR="00CD095D" w:rsidRPr="00C859CC" w:rsidRDefault="003E58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D2F5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E8F4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48E54" w:rsidR="003149D6" w:rsidRPr="00C859CC" w:rsidRDefault="003E58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205B4" w:rsidR="003149D6" w:rsidRPr="00C859CC" w:rsidRDefault="003E58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B837" w:rsidR="003149D6" w:rsidRPr="00C859CC" w:rsidRDefault="003E58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137D8" w:rsidR="003149D6" w:rsidRPr="00C859CC" w:rsidRDefault="003E58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6566" w:rsidR="003149D6" w:rsidRPr="00C859CC" w:rsidRDefault="003E58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2CD6E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6C1E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A538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F17F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91C4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7835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42FA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BD63A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DD1D5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DF679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87365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8844C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E52E0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4659A" w:rsidR="003149D6" w:rsidRPr="00C859CC" w:rsidRDefault="003E58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3E61F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77CD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B54C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A3FE8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681B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12E30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6A9F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99461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5B3F8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E09DF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0E03C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19FBD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2D74A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72FA8" w:rsidR="003149D6" w:rsidRPr="00C859CC" w:rsidRDefault="003E58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8E1F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A5DB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DD96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271F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DA9B9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B6A21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6C0A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E864A7C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3BD9579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2F83F67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3B4E50A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A0EEDA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9894AE1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3A8DCB" w:rsidR="003149D6" w:rsidRPr="00C859CC" w:rsidRDefault="003E58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0E46B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B1BFE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A529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C350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7F7DC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0A67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C5E5C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E848A6F" w:rsidR="003149D6" w:rsidRPr="00C859CC" w:rsidRDefault="003E58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79CE89" w:rsidR="003149D6" w:rsidRPr="00C859CC" w:rsidRDefault="003E58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2972A5" w:rsidR="003149D6" w:rsidRPr="00C859CC" w:rsidRDefault="003E58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D3E33F" w:rsidR="003149D6" w:rsidRPr="00C859CC" w:rsidRDefault="003E58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84BE40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D98D4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98B52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BFC6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F53A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1FD8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9C1BB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78AE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0DEF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6A03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E5844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