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AD843" w:rsidR="00380DB3" w:rsidRPr="0068293E" w:rsidRDefault="004E6C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B7ECB" w:rsidR="00380DB3" w:rsidRPr="0068293E" w:rsidRDefault="004E6C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548AA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33C7B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4B748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CFE05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DA44F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C8176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6CAB8" w:rsidR="00240DC4" w:rsidRPr="00B03D55" w:rsidRDefault="004E6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B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BC83C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776A4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B88AD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F54E8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B2C96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BD05C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7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D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F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7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8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A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BD1D3" w:rsidR="001835FB" w:rsidRPr="00DA1511" w:rsidRDefault="004E6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32A95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18A61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106BB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C7423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61F44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D7581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4BD95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5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6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B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0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A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1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9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44270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008F5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2F0E6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F544E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E3088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E9DEF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08246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5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4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0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2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8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D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2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E5E99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9ED29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76E07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B9F94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469A6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9B293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EA6A9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FFAD0" w:rsidR="001835FB" w:rsidRPr="00DA1511" w:rsidRDefault="004E6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C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4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5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5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4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C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36693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5AF60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EE9CB" w:rsidR="009A6C64" w:rsidRPr="00730585" w:rsidRDefault="004E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07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55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E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2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5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B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C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0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F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9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C79" w:rsidRPr="00B537C7" w:rsidRDefault="004E6C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C79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