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7333B" w:rsidR="00380DB3" w:rsidRPr="0068293E" w:rsidRDefault="00501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3A5AF" w:rsidR="00380DB3" w:rsidRPr="0068293E" w:rsidRDefault="00501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63B39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DC340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00262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A7D57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F7DEA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D51F1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7E6CD" w:rsidR="00240DC4" w:rsidRPr="00B03D55" w:rsidRDefault="0050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7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0EA86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76C95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C2B20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D88D4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22074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9DB0A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0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1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D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F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3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4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C7742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58534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3E2E9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3CF33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EC33E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249DA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1E5B7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7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4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4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0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4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7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6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77730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10D3F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E5517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E9BDD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CFBA2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259D1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F038D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4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6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3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E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E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C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8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91260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93339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7A8F2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5ECF9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17708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9B660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27309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2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E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9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0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0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6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4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FC31F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6A40A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84DB3" w:rsidR="009A6C64" w:rsidRPr="00730585" w:rsidRDefault="0050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B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AE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5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ED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D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0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9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2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3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A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B93" w:rsidRPr="00B537C7" w:rsidRDefault="00501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9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