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E8F38" w:rsidR="00380DB3" w:rsidRPr="0068293E" w:rsidRDefault="00C63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CDD15" w:rsidR="00380DB3" w:rsidRPr="0068293E" w:rsidRDefault="00C63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902E5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18445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AF28E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60F5D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D4B3F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F66AB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7727C" w:rsidR="00240DC4" w:rsidRPr="00B03D55" w:rsidRDefault="00C6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A4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7941F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2DA92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BA6DD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31926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54427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F9844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1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A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8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D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8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4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1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70BEF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54575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7E08D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CF14B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79353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0E542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76E8B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1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6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E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1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B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7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8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52C0C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0BD56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63DC9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5C0BB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2D2E2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E1759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AA5A1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7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C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D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F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1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2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1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404B1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62EEF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E345E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9BE51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B2646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D5D11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77A20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4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3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B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6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8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8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5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0AF07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CFAA8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3C726" w:rsidR="009A6C64" w:rsidRPr="00730585" w:rsidRDefault="00C6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F9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6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A6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2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7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8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B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2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E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9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F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2B5" w:rsidRPr="00B537C7" w:rsidRDefault="00C6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2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