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47F93" w:rsidR="00380DB3" w:rsidRPr="0068293E" w:rsidRDefault="005F2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D5370" w:rsidR="00380DB3" w:rsidRPr="0068293E" w:rsidRDefault="005F2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58F59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E707E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C74CE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C800C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21367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D7895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E6185" w:rsidR="00240DC4" w:rsidRPr="00B03D55" w:rsidRDefault="005F2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6C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3916F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9F13F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DCCF2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0F61F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E6DA3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46C2B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7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F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8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C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E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0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6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42544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17FF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B391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3F9C9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4C2D4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96C1C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3257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6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7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9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2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3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5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1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91C26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7C504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3E69D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7D8EF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A84D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7969D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B581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9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E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3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A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E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9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F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2CFD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D3836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52422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AEA5C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69389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3A80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CDF68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C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2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7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D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F2F59" w:rsidR="001835FB" w:rsidRPr="00DA1511" w:rsidRDefault="005F2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F4841" w:rsidR="001835FB" w:rsidRPr="00DA1511" w:rsidRDefault="005F2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3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38E43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54135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76F77" w:rsidR="009A6C64" w:rsidRPr="00730585" w:rsidRDefault="005F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7A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3E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86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1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5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3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B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5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6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F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D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0D1" w:rsidRPr="00B537C7" w:rsidRDefault="005F2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0D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