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F0337" w:rsidR="00380DB3" w:rsidRPr="0068293E" w:rsidRDefault="007E0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AA79C" w:rsidR="00380DB3" w:rsidRPr="0068293E" w:rsidRDefault="007E0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24258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2F423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E5EFF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38206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4CA16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C0B5C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8C369" w:rsidR="00240DC4" w:rsidRPr="00B03D55" w:rsidRDefault="007E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C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454CD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4DF5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357D7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3059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F87B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51C8D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7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6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C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D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B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B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5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0EDB9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B33B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A28D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C2668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97457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116F6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8B5C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C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2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A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6EF8F" w:rsidR="001835FB" w:rsidRPr="00DA1511" w:rsidRDefault="007E0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A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8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09903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FF26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D0AA8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FB20D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3FE5D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24092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7ECB0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A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4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E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2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3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78F3D" w:rsidR="001835FB" w:rsidRPr="00DA1511" w:rsidRDefault="007E0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FE24B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6815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208A2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5B7D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1B934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917DE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08CD3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9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D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2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B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A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5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7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6FFD6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1B1E0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28B28" w:rsidR="009A6C64" w:rsidRPr="00730585" w:rsidRDefault="007E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5E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8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76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9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1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1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1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3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A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7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5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756" w:rsidRPr="00B537C7" w:rsidRDefault="007E0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5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