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1D591" w:rsidR="00380DB3" w:rsidRPr="0068293E" w:rsidRDefault="00D42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5C2BA" w:rsidR="00380DB3" w:rsidRPr="0068293E" w:rsidRDefault="00D42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20A7A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33C28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97CD4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21FB0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D0E3A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CD40B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87521" w:rsidR="00240DC4" w:rsidRPr="00B03D55" w:rsidRDefault="00D42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C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85CDE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786C4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92E39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9942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A4D04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2688E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3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F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9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F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E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9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1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8378C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973B8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9ECC8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4671E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87BE3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EF921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BF644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7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9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D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4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5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8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3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63EB9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D7AEC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AB0CC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42F22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80693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F237C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EC60E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1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1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D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0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0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1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0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E39A8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6FD87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5F9FB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0D5FD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76685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319A9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351D0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6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8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4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E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4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C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6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A84B8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F5EBB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4DA25" w:rsidR="009A6C64" w:rsidRPr="00730585" w:rsidRDefault="00D42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2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9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0C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E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2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57F2D" w:rsidR="001835FB" w:rsidRPr="00DA1511" w:rsidRDefault="00D42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1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B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5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E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5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06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2022-10-27T17:52:00.0000000Z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