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CF893" w:rsidR="00380DB3" w:rsidRPr="0068293E" w:rsidRDefault="00325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51E97" w:rsidR="00380DB3" w:rsidRPr="0068293E" w:rsidRDefault="00325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12033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8324B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1EA41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C666A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E30CD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E7A40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DDDDF" w:rsidR="00240DC4" w:rsidRPr="00B03D55" w:rsidRDefault="00325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35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74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AC7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AFC5B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ED8AE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895A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E3321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1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F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4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0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B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1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C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AA61F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53365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EA5D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C2600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03739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066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90F97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3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1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C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A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3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C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7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55097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A743E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9405E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36EA2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65D6E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3CCAD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F33D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1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29A9A" w:rsidR="001835FB" w:rsidRPr="00DA1511" w:rsidRDefault="00325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7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8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B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F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5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537AA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04008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C64C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CD3ED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757A9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E0ECF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3D8B5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5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5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2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A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A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B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D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831AA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39B26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1AA11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1D203" w:rsidR="009A6C64" w:rsidRPr="00730585" w:rsidRDefault="0032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7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2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F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6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3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6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2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D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7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90A" w:rsidRPr="00B537C7" w:rsidRDefault="00325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259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