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F0271" w:rsidR="00380DB3" w:rsidRPr="0068293E" w:rsidRDefault="000C2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389D0" w:rsidR="00380DB3" w:rsidRPr="0068293E" w:rsidRDefault="000C2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6D938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F35AB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E6540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D59A2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284F2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E4B1D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809AD" w:rsidR="00240DC4" w:rsidRPr="00B03D55" w:rsidRDefault="000C2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A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6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317C7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473DD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00888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678DD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C77A1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4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A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3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D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4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7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6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B12F7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2021D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F6F41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A77FD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01643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32A7F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B7BE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3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7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C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A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2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2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E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D3331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36B3E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784F9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3ACDF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64296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3F642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8B233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1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5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4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B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5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B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91DF1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1CE16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524AD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2CCAB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2A31B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B3673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8717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C967A" w:rsidR="001835FB" w:rsidRPr="00DA1511" w:rsidRDefault="000C2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273DF" w:rsidR="001835FB" w:rsidRPr="00DA1511" w:rsidRDefault="000C2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C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2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4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F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E8265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15385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C0551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DE18B" w:rsidR="009A6C64" w:rsidRPr="00730585" w:rsidRDefault="000C2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6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D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90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D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D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4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2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1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7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5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B59" w:rsidRPr="00B537C7" w:rsidRDefault="000C2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B5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