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25B2A" w:rsidR="00380DB3" w:rsidRPr="0068293E" w:rsidRDefault="00443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845D9" w:rsidR="00380DB3" w:rsidRPr="0068293E" w:rsidRDefault="00443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FAECF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3316A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91EC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FA6CF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93220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582B7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ADEC5" w:rsidR="00240DC4" w:rsidRPr="00B03D55" w:rsidRDefault="004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C6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5B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18250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BE7A6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5C6D2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7B947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4066D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4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2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1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2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9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B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7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C7CA7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43208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EDC52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ABC2A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049E8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2172C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8E46A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6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0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6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1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F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F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F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DFD13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D889E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07371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11079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072FA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09620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D7710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2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E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9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1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7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C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D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771C7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E252C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89CB8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B2AA5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5CDB4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38B1D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3FE17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4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5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1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790D5" w:rsidR="001835FB" w:rsidRPr="00DA1511" w:rsidRDefault="00443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BF44C" w:rsidR="001835FB" w:rsidRPr="00DA1511" w:rsidRDefault="00443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C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7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A6B5D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96536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3BBA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AA72D" w:rsidR="009A6C64" w:rsidRPr="00730585" w:rsidRDefault="004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CA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02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5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C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C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C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8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7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3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08E" w:rsidRPr="00B537C7" w:rsidRDefault="00443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08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