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4B5E9" w:rsidR="00380DB3" w:rsidRPr="0068293E" w:rsidRDefault="005C0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6A6BC" w:rsidR="00380DB3" w:rsidRPr="0068293E" w:rsidRDefault="005C0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7A1FE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618D3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2217D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16579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9ABEF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4889A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9968D" w:rsidR="00240DC4" w:rsidRPr="00B03D55" w:rsidRDefault="005C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7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2C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93C89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54E4E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A3A04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9A59E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D5431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5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C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4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9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70DF5" w:rsidR="001835FB" w:rsidRPr="00DA1511" w:rsidRDefault="005C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3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3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4CA45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86BFB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08B62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89A8B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9CD43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AE54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297C3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0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3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0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9BF21" w:rsidR="001835FB" w:rsidRPr="00DA1511" w:rsidRDefault="005C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4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E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4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BCCD2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C4272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84C38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95144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80355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805D7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D66DB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D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D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0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F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4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4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F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58345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F536C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B04C8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A3E79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2B745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2311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72D57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9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0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3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B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D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A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3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3CBE9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63DEC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355B5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9C11B" w:rsidR="009A6C64" w:rsidRPr="00730585" w:rsidRDefault="005C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E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E1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C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2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2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B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1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5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0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7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F2C" w:rsidRPr="00B537C7" w:rsidRDefault="005C0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F2C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B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