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2B21E" w:rsidR="00061896" w:rsidRPr="005F4693" w:rsidRDefault="00D27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BED4D" w:rsidR="00061896" w:rsidRPr="00E407AC" w:rsidRDefault="00D27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A91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CBF2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7F9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649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222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4BB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8B5" w:rsidR="00FC15B4" w:rsidRPr="00D11D17" w:rsidRDefault="00D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0A8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B9C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7C4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841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4BC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9466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B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8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4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B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1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1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0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2B26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45B6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36AE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33AA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E57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81F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4F01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4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F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6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3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3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3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F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F2D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4D6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94C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84F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EE2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950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8D83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4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C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0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5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6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A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4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0B63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42F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C32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9DDB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67F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AC4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7D66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3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E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5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4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2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7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0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96A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371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B5F" w:rsidR="009A6C64" w:rsidRPr="00C2583D" w:rsidRDefault="00D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0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7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D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D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8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4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2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85C" w:rsidRDefault="00D27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