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E61A8" w:rsidR="00061896" w:rsidRPr="005F4693" w:rsidRDefault="00F07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741C7" w:rsidR="00061896" w:rsidRPr="00E407AC" w:rsidRDefault="00F07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2F29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BE0E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2C7A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242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17C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D15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528" w:rsidR="00FC15B4" w:rsidRPr="00D11D17" w:rsidRDefault="00F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1750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C155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C2A4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6D57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1783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1E4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C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F6E4F" w:rsidR="00DE76F3" w:rsidRPr="0026478E" w:rsidRDefault="00F07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7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9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D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C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B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FB1E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B54D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BF4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967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0676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3BD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825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3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4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BA44E" w:rsidR="00DE76F3" w:rsidRPr="0026478E" w:rsidRDefault="00F07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C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3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7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2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7B1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596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5A9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0116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D19C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5C4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7479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5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9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A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B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E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A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A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0EB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D9D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557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54C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3BB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EFD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CD8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8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B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6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B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9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9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C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DE9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A9B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289" w:rsidR="009A6C64" w:rsidRPr="00C2583D" w:rsidRDefault="00F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4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2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2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D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2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B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9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EAA" w:rsidRDefault="00F07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