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20BD2" w:rsidR="00061896" w:rsidRPr="005F4693" w:rsidRDefault="00647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56A32" w:rsidR="00061896" w:rsidRPr="00E407AC" w:rsidRDefault="00647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A75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F28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803B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581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DC4F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F09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252C" w:rsidR="00FC15B4" w:rsidRPr="00D11D17" w:rsidRDefault="006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987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95B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82F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885B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CD7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C3CA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6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4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2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A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5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2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B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2FD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F384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616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43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9E4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921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9CB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B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E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C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0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A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8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0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0201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38E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58B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D2C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5A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F64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C67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7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2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C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1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B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B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4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2F8E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9B3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05E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571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036D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84C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19C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3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E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8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8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4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7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0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4D5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E4CA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43CF" w:rsidR="009A6C64" w:rsidRPr="00C2583D" w:rsidRDefault="006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1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D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F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1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8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E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4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B12" w:rsidRDefault="00647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