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88633" w:rsidR="00061896" w:rsidRPr="005F4693" w:rsidRDefault="007C0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7664D" w:rsidR="00061896" w:rsidRPr="00E407AC" w:rsidRDefault="007C0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80E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0BE4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884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B1E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7DFD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297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9A7C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AFD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688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D8B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07F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A2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2D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B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B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2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0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4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5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D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2D9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F2D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EA5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539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5A4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B8B2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F9C0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2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F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D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C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3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7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F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C55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044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4AED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363B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A17E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20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BD9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2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0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E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4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F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9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5E18C" w:rsidR="00DE76F3" w:rsidRPr="0026478E" w:rsidRDefault="007C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F5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B778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2F2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0E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028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D7B0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129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7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8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6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3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E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7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6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0F8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2B5D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AD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5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4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D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B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B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5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F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3F8" w:rsidRDefault="007C0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3F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