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B8664" w:rsidR="00061896" w:rsidRPr="005F4693" w:rsidRDefault="00463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857BB" w:rsidR="00061896" w:rsidRPr="00E407AC" w:rsidRDefault="00463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B2D8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59B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8A14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37B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3BCF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55D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44D6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9D98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2A39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169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365B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F5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EA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B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5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7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B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F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5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A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36CB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99E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74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56F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74E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75C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338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B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C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C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1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4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A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9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6C5E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D78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A5D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01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C36F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DCD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00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8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7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E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A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3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B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8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D56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174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B563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CA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2468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7C0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E39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B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B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F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6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8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6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0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A5EA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1BE4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75C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6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1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F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5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0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8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1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56D" w:rsidRDefault="00463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5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