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1BE61" w:rsidR="00061896" w:rsidRPr="005F4693" w:rsidRDefault="008F5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DE927" w:rsidR="00061896" w:rsidRPr="00E407AC" w:rsidRDefault="008F5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26BB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4326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051A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8EDCF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A78D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A8B8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24D8" w:rsidR="00FC15B4" w:rsidRPr="00D11D17" w:rsidRDefault="008F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F29B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3339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7AAF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81EF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8B60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975E1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D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1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E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5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A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C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B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8719D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A171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0A4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0EAB7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EFEA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84EA0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8084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B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5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F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9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C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D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2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968C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7D2F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54DC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B2F7F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D0889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E61B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B7BEC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5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5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6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A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D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0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D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F52C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35E5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D096D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68F1C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63F96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0B681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489B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7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A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F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C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2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6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0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F68E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BEB3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48CC" w:rsidR="009A6C64" w:rsidRPr="00C2583D" w:rsidRDefault="008F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0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B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4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9D83B" w:rsidR="00DE76F3" w:rsidRPr="0026478E" w:rsidRDefault="008F5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E6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3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D6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7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B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24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2022-10-27T17:54:00.0000000Z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