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AEDDB" w:rsidR="00061896" w:rsidRPr="005F4693" w:rsidRDefault="007B1E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3503A" w:rsidR="00061896" w:rsidRPr="00E407AC" w:rsidRDefault="007B1E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419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16F1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E191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8724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B25F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5095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E58B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1B8D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2AA2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FCB7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994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A62D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C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C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96FFD" w:rsidR="00DE76F3" w:rsidRPr="0026478E" w:rsidRDefault="007B1E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0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D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B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A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27A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D2A4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0A7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8B5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AB12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293D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0DCB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B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4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7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5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6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B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D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574C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8457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391A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82CC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CC0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CDC3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F90B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0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8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0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F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4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4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A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6BB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4F1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D58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B632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4493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B733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9D8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D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0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5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5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0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6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2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2A2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89F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C166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64A2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6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4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4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6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0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9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0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EDF" w:rsidRDefault="007B1E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1EDF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