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EE4BF" w:rsidR="00061896" w:rsidRPr="005F4693" w:rsidRDefault="006C2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758C7" w:rsidR="00061896" w:rsidRPr="00E407AC" w:rsidRDefault="006C2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97BB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405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5CC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59C7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3CBC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4391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009" w:rsidR="00FC15B4" w:rsidRPr="00D11D17" w:rsidRDefault="006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868F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9B6A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C25C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733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016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F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F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8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1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F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D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7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121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570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E5D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BBF3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49E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96F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E7B8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E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A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8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D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5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C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6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59C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B56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946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D59C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47D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4E3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50F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1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C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2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5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A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7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5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C0C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E40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5A0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81A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F8C9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F0F6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222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C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A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2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E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1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7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A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A0E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344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ABB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DF6" w:rsidR="009A6C64" w:rsidRPr="00C2583D" w:rsidRDefault="006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E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7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B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F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5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2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E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0E5" w:rsidRDefault="006C2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