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784D9" w:rsidR="00061896" w:rsidRPr="005F4693" w:rsidRDefault="00C27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B9723" w:rsidR="00061896" w:rsidRPr="00E407AC" w:rsidRDefault="00C27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1159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352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7D2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79ED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E47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EF4E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507" w:rsidR="00FC15B4" w:rsidRPr="00D11D17" w:rsidRDefault="00C2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8E8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384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18C8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41A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A44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A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1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9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F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2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1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1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6CDB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6E05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7F12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C4C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683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201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A569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4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A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9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2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A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A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1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835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C8E5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00C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7651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241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FCD4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DC21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E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0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3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A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5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3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3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BCCE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DA4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EC89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409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F13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001E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684A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3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F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CA15E" w:rsidR="00DE76F3" w:rsidRPr="0026478E" w:rsidRDefault="00C27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F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A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096A4" w:rsidR="00DE76F3" w:rsidRPr="0026478E" w:rsidRDefault="00C27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5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9B4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C609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7EA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5C7" w:rsidR="009A6C64" w:rsidRPr="00C2583D" w:rsidRDefault="00C2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D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3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9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A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C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F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3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AD6" w:rsidRDefault="00C27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