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BEB90" w:rsidR="00061896" w:rsidRPr="005F4693" w:rsidRDefault="00FB18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D1B6F" w:rsidR="00061896" w:rsidRPr="00E407AC" w:rsidRDefault="00FB18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79EB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6535B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8EA8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A64D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585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1A08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117" w:rsidR="00FC15B4" w:rsidRPr="00D11D17" w:rsidRDefault="00F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59A3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2B2F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0349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9D69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A84E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99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0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306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69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F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4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06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0E8D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084D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93EA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6A68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2A5F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7C4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7EA2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250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CC6AF6" w:rsidR="00DE76F3" w:rsidRPr="0026478E" w:rsidRDefault="00FB1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F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B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50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D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380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10BC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B650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A808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BF06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1BE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5D0E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6B49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0B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33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0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A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7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6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F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EEA0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201C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31A3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CBBE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70CD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C630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D81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74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EC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D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5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8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DB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5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E6E9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97C1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1523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EE29" w:rsidR="009A6C64" w:rsidRPr="00C2583D" w:rsidRDefault="00F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0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E99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14B1A" w:rsidR="00DE76F3" w:rsidRPr="0026478E" w:rsidRDefault="00FB18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AAB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C8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4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F6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1864" w:rsidRDefault="00FB18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1A1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