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0EB28" w:rsidR="00061896" w:rsidRPr="005F4693" w:rsidRDefault="00855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DA124" w:rsidR="00061896" w:rsidRPr="00E407AC" w:rsidRDefault="00855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7909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39D6E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4893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1BA7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3E2A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E9B2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C03F" w:rsidR="00FC15B4" w:rsidRPr="00D11D17" w:rsidRDefault="00855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8DF7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027FC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E721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12D1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5E26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9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7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E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A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6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3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8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636D7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0268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A6AA1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C27C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1A346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60A9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42928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2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A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9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1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1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2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B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3D8AB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E4F4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BF551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8A0D2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C9170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8E1A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6D34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C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D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E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E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4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F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7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D047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B4CD3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DE37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E1D5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F31C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7C564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A505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7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F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8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A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D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C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9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7FAE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8CE5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DD29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BE1B" w:rsidR="009A6C64" w:rsidRPr="00C2583D" w:rsidRDefault="00855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C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8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8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BC8DB" w:rsidR="00DE76F3" w:rsidRPr="0026478E" w:rsidRDefault="00855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0B2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2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E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1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3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3B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