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1AE95" w:rsidR="00FD3806" w:rsidRPr="00A72646" w:rsidRDefault="008D41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2D734B" w:rsidR="00FD3806" w:rsidRPr="002A5E6C" w:rsidRDefault="008D41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2B52D" w:rsidR="00B87ED3" w:rsidRPr="00AF0D95" w:rsidRDefault="008D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3D8D2" w:rsidR="00B87ED3" w:rsidRPr="00AF0D95" w:rsidRDefault="008D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57248" w:rsidR="00B87ED3" w:rsidRPr="00AF0D95" w:rsidRDefault="008D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B23D3" w:rsidR="00B87ED3" w:rsidRPr="00AF0D95" w:rsidRDefault="008D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727D1" w:rsidR="00B87ED3" w:rsidRPr="00AF0D95" w:rsidRDefault="008D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BC4BF" w:rsidR="00B87ED3" w:rsidRPr="00AF0D95" w:rsidRDefault="008D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F06CA" w:rsidR="00B87ED3" w:rsidRPr="00AF0D95" w:rsidRDefault="008D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35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1B6C7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7C890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2D9F6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D1502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01D54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52C37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04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DF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62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07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BC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1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F8C1E" w:rsidR="00B87ED3" w:rsidRPr="00AF0D95" w:rsidRDefault="008D41C0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BE432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4B16A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5F970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95F59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871CD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825F1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EA677" w:rsidR="00B87ED3" w:rsidRPr="00AF0D95" w:rsidRDefault="008D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2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6E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2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BB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2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47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4D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5A053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1C56B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C223E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3CB30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04C0B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5F509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E9985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4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A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A7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6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3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5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2A583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D25AB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E3662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AC671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138C3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E94B2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95837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47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AD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4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A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B5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B5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A2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0A0F4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2EA3C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402B1" w:rsidR="00B87ED3" w:rsidRPr="00AF0D95" w:rsidRDefault="008D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DD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A9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66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94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B8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0A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7F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1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0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7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8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0F60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41C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