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24505" w:rsidR="00FD3806" w:rsidRPr="00A72646" w:rsidRDefault="008D6F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73A38" w:rsidR="00FD3806" w:rsidRPr="002A5E6C" w:rsidRDefault="008D6F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83BCF" w:rsidR="00B87ED3" w:rsidRPr="00AF0D95" w:rsidRDefault="008D6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AC770" w:rsidR="00B87ED3" w:rsidRPr="00AF0D95" w:rsidRDefault="008D6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22177" w:rsidR="00B87ED3" w:rsidRPr="00AF0D95" w:rsidRDefault="008D6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4998E" w:rsidR="00B87ED3" w:rsidRPr="00AF0D95" w:rsidRDefault="008D6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F0006" w:rsidR="00B87ED3" w:rsidRPr="00AF0D95" w:rsidRDefault="008D6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A4A73" w:rsidR="00B87ED3" w:rsidRPr="00AF0D95" w:rsidRDefault="008D6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3A4EC" w:rsidR="00B87ED3" w:rsidRPr="00AF0D95" w:rsidRDefault="008D6F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EC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32F0A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1346A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77240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11646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FCAB5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2526D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8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7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9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D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04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8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EE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E2D1E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48ACB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5C170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DB4CF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EE799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3A6A7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318D5" w:rsidR="00B87ED3" w:rsidRPr="00AF0D95" w:rsidRDefault="008D6F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B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D5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E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7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4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7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5062B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CC51A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0ECDE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1E30F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D30FB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D51B5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79CB7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0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06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CF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5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E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D78B4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43D5F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8186F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76A42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357F3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B4349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E5E71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C7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E3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42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B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E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E127C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E9402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38E2D" w:rsidR="00B87ED3" w:rsidRPr="00AF0D95" w:rsidRDefault="008D6F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E2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CB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F1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07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D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1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2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D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54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24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E02A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6F7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