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A8180" w:rsidR="00FD3806" w:rsidRPr="00A72646" w:rsidRDefault="00DB32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7EEB2" w:rsidR="00FD3806" w:rsidRPr="002A5E6C" w:rsidRDefault="00DB32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2206F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CE82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B0B56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503F8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AAA1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D4B85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686D4" w:rsidR="00B87ED3" w:rsidRPr="00AF0D95" w:rsidRDefault="00DB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6F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5AD8C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6B9F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EBFBA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38D6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C1377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6A22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C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9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8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0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2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6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8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31F8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CAA8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EFC90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43EE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B187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9C03B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E064" w:rsidR="00B87ED3" w:rsidRPr="00AF0D95" w:rsidRDefault="00DB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4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D26A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C284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8A121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8091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59DB6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88F37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D458A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3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B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46F54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62F7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772AC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47040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0823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9F79D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5203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F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E59EF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2754F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E105" w:rsidR="00B87ED3" w:rsidRPr="00AF0D95" w:rsidRDefault="00DB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F8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1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93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D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2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84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27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