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E1F7D" w:rsidR="00FD3806" w:rsidRPr="00A72646" w:rsidRDefault="00CB6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1FA07" w:rsidR="00FD3806" w:rsidRPr="002A5E6C" w:rsidRDefault="00CB6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AA6FB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F3005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EBA6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CF199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A1E0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144B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FE1F3" w:rsidR="00B87ED3" w:rsidRPr="00AF0D95" w:rsidRDefault="00CB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E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E23E4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4A54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13A4D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5D3E6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3DDD9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8958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C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6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F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B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E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6C8A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D27F4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EA4D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5456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1E28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8C57C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1909" w:rsidR="00B87ED3" w:rsidRPr="00AF0D95" w:rsidRDefault="00CB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2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25DF6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8E28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A422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53BA7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8B55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29C38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13D00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0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34BA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4CE83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BF1F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9478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F6E9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99A3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77D9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9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E1CB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71FD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5B37" w:rsidR="00B87ED3" w:rsidRPr="00AF0D95" w:rsidRDefault="00CB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9C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D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E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4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1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7C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B3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