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8B014" w:rsidR="00FD3806" w:rsidRPr="00A72646" w:rsidRDefault="00C65C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EFAEE" w:rsidR="00FD3806" w:rsidRPr="002A5E6C" w:rsidRDefault="00C65C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29BE7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73DEB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D2AEF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3A61E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2E177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AB5EB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DDA42" w:rsidR="00B87ED3" w:rsidRPr="00AF0D95" w:rsidRDefault="00C65C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A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5F914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B919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9C5D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B8B5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DEB9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43DE3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7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2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1D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9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9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1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07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FDF1E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56A1A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A2F34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21A42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13EB7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F5709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0DABB" w:rsidR="00B87ED3" w:rsidRPr="00AF0D95" w:rsidRDefault="00C65C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1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B3F98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773D7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D189D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0FA78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D557C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E3F43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172B4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9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2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6CA0B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9E527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D8CAA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11F5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80B58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B42F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F6261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F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1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5D374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BDB2F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3DCE" w:rsidR="00B87ED3" w:rsidRPr="00AF0D95" w:rsidRDefault="00C65C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6A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E4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AA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F6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D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6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81A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C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