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0050A" w:rsidR="00FD3806" w:rsidRPr="00A72646" w:rsidRDefault="002F0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A2E9B" w:rsidR="00FD3806" w:rsidRPr="002A5E6C" w:rsidRDefault="002F0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1862F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AF69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C418B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5F3EA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2E447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7DBB3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34F5B" w:rsidR="00B87ED3" w:rsidRPr="00AF0D95" w:rsidRDefault="002F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E1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C109B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953A3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8AB6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5465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7545B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2FA7E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F7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F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2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A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C0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0A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CE001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7B72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43E8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AED31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965D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CA0C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59F1" w:rsidR="00B87ED3" w:rsidRPr="00AF0D95" w:rsidRDefault="002F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A2B5" w:rsidR="00B87ED3" w:rsidRPr="00AF0D95" w:rsidRDefault="002F05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6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DC7C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E46A4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B38C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AD1B9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97CCF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D93D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7A03F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3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AFBA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D4FB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5538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9EF38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C2BC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2BA1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C442E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A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6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05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9B78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C746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0EE3E" w:rsidR="00B87ED3" w:rsidRPr="00AF0D95" w:rsidRDefault="002F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C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F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1A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D8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DF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F8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E0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5B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