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411B1" w:rsidR="00FD3806" w:rsidRPr="00A72646" w:rsidRDefault="009B2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62754" w:rsidR="00FD3806" w:rsidRPr="002A5E6C" w:rsidRDefault="009B2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7E5B" w:rsidR="00B87ED3" w:rsidRPr="00AF0D95" w:rsidRDefault="009B2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4C6D8" w:rsidR="00B87ED3" w:rsidRPr="00AF0D95" w:rsidRDefault="009B2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3343B" w:rsidR="00B87ED3" w:rsidRPr="00AF0D95" w:rsidRDefault="009B2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364B8" w:rsidR="00B87ED3" w:rsidRPr="00AF0D95" w:rsidRDefault="009B2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F67D0" w:rsidR="00B87ED3" w:rsidRPr="00AF0D95" w:rsidRDefault="009B2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B8E93" w:rsidR="00B87ED3" w:rsidRPr="00AF0D95" w:rsidRDefault="009B2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37762" w:rsidR="00B87ED3" w:rsidRPr="00AF0D95" w:rsidRDefault="009B2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78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342A6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E4FB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23EB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97DD4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1CA4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847EC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2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C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4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D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D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78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14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FB77D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DF904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45EBA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7609C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3A24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FAA85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6FF3" w:rsidR="00B87ED3" w:rsidRPr="00AF0D95" w:rsidRDefault="009B2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2A50" w:rsidR="00B87ED3" w:rsidRPr="00AF0D95" w:rsidRDefault="009B2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4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8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84CA9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4440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B2129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BD59B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9D92F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1DC8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C876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2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C6063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7C4AF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7C8C8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76F3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36B9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87647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1030A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E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F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3D73" w:rsidR="00B87ED3" w:rsidRPr="00AF0D95" w:rsidRDefault="009B2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8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4A5A2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9931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4E34E" w:rsidR="00B87ED3" w:rsidRPr="00AF0D95" w:rsidRDefault="009B2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44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74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5B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7B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2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96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71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