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D9DE8F" w:rsidR="00FD3806" w:rsidRPr="00A72646" w:rsidRDefault="009542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7B90C" w:rsidR="00FD3806" w:rsidRPr="002A5E6C" w:rsidRDefault="009542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D4C97" w:rsidR="00B87ED3" w:rsidRPr="00AF0D95" w:rsidRDefault="00954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76BAC" w:rsidR="00B87ED3" w:rsidRPr="00AF0D95" w:rsidRDefault="00954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412DE" w:rsidR="00B87ED3" w:rsidRPr="00AF0D95" w:rsidRDefault="00954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40809" w:rsidR="00B87ED3" w:rsidRPr="00AF0D95" w:rsidRDefault="00954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9BE3A" w:rsidR="00B87ED3" w:rsidRPr="00AF0D95" w:rsidRDefault="00954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12D7B" w:rsidR="00B87ED3" w:rsidRPr="00AF0D95" w:rsidRDefault="00954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14653" w:rsidR="00B87ED3" w:rsidRPr="00AF0D95" w:rsidRDefault="00954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B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21E0B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5A07E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866B7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1CA10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D90EB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72BC9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E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2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B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5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7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3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8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25F65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798F8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97D0C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E6672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5E82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9E434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03AB" w:rsidR="00B87ED3" w:rsidRPr="00AF0D95" w:rsidRDefault="00954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8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F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E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1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A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8367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3329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E3EC6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5A148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79302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4DDD6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4D796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A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8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5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5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63C52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D2196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B5150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2F9DB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43F21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A5B4A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9B01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AE41" w:rsidR="00B87ED3" w:rsidRPr="00AF0D95" w:rsidRDefault="009542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4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C7807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8163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0698E" w:rsidR="00B87ED3" w:rsidRPr="00AF0D95" w:rsidRDefault="00954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5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1B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56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19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A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5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A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B6E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5426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