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524AD" w:rsidR="00FD3806" w:rsidRPr="00A72646" w:rsidRDefault="007D18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26997" w:rsidR="00FD3806" w:rsidRPr="002A5E6C" w:rsidRDefault="007D18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B66B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F5906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AEB0A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71AB1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2A0E2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319A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9B94" w:rsidR="00B87ED3" w:rsidRPr="00AF0D95" w:rsidRDefault="007D18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F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4FDF1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E1F9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5FB64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8D4D0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3778B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AB765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B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EE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E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A0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8E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DB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5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F1AC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01C25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8B3E3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A9B96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176CE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4697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C5CC1" w:rsidR="00B87ED3" w:rsidRPr="00AF0D95" w:rsidRDefault="007D18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D1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47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9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F1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FBE76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D600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7168E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F4B46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7B1EB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FED9E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9BC3F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CE38B" w:rsidR="00B87ED3" w:rsidRPr="00AF0D95" w:rsidRDefault="007D1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8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B3E6" w:rsidR="00B87ED3" w:rsidRPr="00AF0D95" w:rsidRDefault="007D18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35EF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EDAD9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9C62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B0CE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DB6C4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373A8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BE7B4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4C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CD5B3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A2547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1AA91" w:rsidR="00B87ED3" w:rsidRPr="00AF0D95" w:rsidRDefault="007D18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3F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F0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2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F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F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E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20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F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3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B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A3A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8AF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