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C18F1" w:rsidR="00FD3806" w:rsidRPr="00A72646" w:rsidRDefault="00F31A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EE536" w:rsidR="00FD3806" w:rsidRPr="002A5E6C" w:rsidRDefault="00F31A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99208" w:rsidR="00B87ED3" w:rsidRPr="00AF0D95" w:rsidRDefault="00F3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7056B" w:rsidR="00B87ED3" w:rsidRPr="00AF0D95" w:rsidRDefault="00F3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0C69F" w:rsidR="00B87ED3" w:rsidRPr="00AF0D95" w:rsidRDefault="00F3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B6FB4" w:rsidR="00B87ED3" w:rsidRPr="00AF0D95" w:rsidRDefault="00F3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27D51" w:rsidR="00B87ED3" w:rsidRPr="00AF0D95" w:rsidRDefault="00F3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B0905" w:rsidR="00B87ED3" w:rsidRPr="00AF0D95" w:rsidRDefault="00F3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221E" w:rsidR="00B87ED3" w:rsidRPr="00AF0D95" w:rsidRDefault="00F31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58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54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3C64B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1CF0E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26D85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5E30E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5A0BB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B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C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AE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12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6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5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3E1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BAF2E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A59D3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FBB06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97CBF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1B033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16799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9AB4F" w:rsidR="00B87ED3" w:rsidRPr="00AF0D95" w:rsidRDefault="00F31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C4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7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3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4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3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DE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C0764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02362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516D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4223C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21372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75EC3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F4B91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7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2460B" w:rsidR="00B87ED3" w:rsidRPr="00AF0D95" w:rsidRDefault="00F31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0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4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2C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786C5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056D2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03909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E140D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E2AE3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1CBF8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8352C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A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8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8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E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FF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A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A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2BCC5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362A4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F295A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8CF7F" w:rsidR="00B87ED3" w:rsidRPr="00AF0D95" w:rsidRDefault="00F31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E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03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17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0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0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4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9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5CF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A4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