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2DB1C" w:rsidR="00FD3806" w:rsidRPr="00A72646" w:rsidRDefault="00B40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22C0C" w:rsidR="00FD3806" w:rsidRPr="002A5E6C" w:rsidRDefault="00B40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005D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0F51F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7371D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A0C2E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00EF8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B8CE8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9F166" w:rsidR="00B87ED3" w:rsidRPr="00AF0D95" w:rsidRDefault="00B40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C9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4C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F7C27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1ABF0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4CBBB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4BB57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E51C9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5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BB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AC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D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8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D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49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A3A5B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B05E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C4FF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AAD34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FE411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FCB19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E54B5" w:rsidR="00B87ED3" w:rsidRPr="00AF0D95" w:rsidRDefault="00B40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0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4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9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B0DCB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310B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125E1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9E4F6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92E7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A4A0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BC9E3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E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C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CA35D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1ECB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D400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27A6B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F687C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F1492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5ADD4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1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1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A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4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4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4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17C3D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AB511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4B47E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A9288" w:rsidR="00B87ED3" w:rsidRPr="00AF0D95" w:rsidRDefault="00B40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4A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DE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1E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9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5B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EE3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4F3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