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141F8" w:rsidR="00FD3806" w:rsidRPr="00A72646" w:rsidRDefault="003D2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C2E615" w:rsidR="00FD3806" w:rsidRPr="002A5E6C" w:rsidRDefault="003D2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8F1A5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B496E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78947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E32B6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A2AA4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AE80B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E37AC" w:rsidR="00B87ED3" w:rsidRPr="00AF0D95" w:rsidRDefault="003D2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9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A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55F40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349EC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4EA40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3E2A6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D29B4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C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0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E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C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6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C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98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845DD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2BD9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AE65C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FD23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FE14B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7E8C3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88BA5" w:rsidR="00B87ED3" w:rsidRPr="00AF0D95" w:rsidRDefault="003D2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CC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E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9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4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B180" w:rsidR="00B87ED3" w:rsidRPr="00AF0D95" w:rsidRDefault="003D22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6D236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1247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1E3C6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8F0F4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5307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7AEA8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A789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3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5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1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49A5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30E6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0C26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4A724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92BB2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B47DE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9E90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D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1E155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2C464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73EB5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C05E5" w:rsidR="00B87ED3" w:rsidRPr="00AF0D95" w:rsidRDefault="003D2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53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D2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E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5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7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0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9A5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25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